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7F51" w14:textId="3D1ED41E"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98AC2B" wp14:editId="6211B0E8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r w:rsidR="00CF182B">
        <w:rPr>
          <w:rFonts w:ascii="HG丸ｺﾞｼｯｸM-PRO" w:eastAsia="HG丸ｺﾞｼｯｸM-PRO" w:hint="eastAsia"/>
          <w:color w:val="050100"/>
          <w:sz w:val="30"/>
          <w:lang w:eastAsia="ja-JP"/>
        </w:rPr>
        <w:t>法人</w:t>
      </w:r>
      <w:r w:rsidR="000F7452">
        <w:rPr>
          <w:rFonts w:ascii="HG丸ｺﾞｼｯｸM-PRO" w:eastAsia="HG丸ｺﾞｼｯｸM-PRO" w:hint="eastAsia"/>
          <w:color w:val="050100"/>
          <w:sz w:val="30"/>
          <w:lang w:eastAsia="ja-JP"/>
        </w:rPr>
        <w:t>設立編</w:t>
      </w:r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0F7452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 xml:space="preserve">　（</w:t>
      </w:r>
      <w:r w:rsidR="007141B6">
        <w:rPr>
          <w:rFonts w:ascii="HG丸ｺﾞｼｯｸM-PRO" w:eastAsia="HG丸ｺﾞｼｯｸM-PRO" w:hint="eastAsia"/>
          <w:color w:val="050100"/>
          <w:sz w:val="24"/>
          <w:lang w:eastAsia="ja-JP"/>
        </w:rPr>
        <w:t>１２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月</w:t>
      </w:r>
      <w:r w:rsidR="007141B6">
        <w:rPr>
          <w:rFonts w:ascii="HG丸ｺﾞｼｯｸM-PRO" w:eastAsia="HG丸ｺﾞｼｯｸM-PRO" w:hint="eastAsia"/>
          <w:color w:val="050100"/>
          <w:sz w:val="24"/>
          <w:lang w:eastAsia="ja-JP"/>
        </w:rPr>
        <w:t>１３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日（</w:t>
      </w:r>
      <w:r w:rsidR="00680827">
        <w:rPr>
          <w:rFonts w:ascii="HG丸ｺﾞｼｯｸM-PRO" w:eastAsia="HG丸ｺﾞｼｯｸM-PRO" w:hint="eastAsia"/>
          <w:color w:val="050100"/>
          <w:sz w:val="24"/>
          <w:lang w:eastAsia="ja-JP"/>
        </w:rPr>
        <w:t>土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）</w:t>
      </w:r>
      <w:proofErr w:type="spellStart"/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開催</w:t>
      </w:r>
      <w:proofErr w:type="spellEnd"/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）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14:paraId="0FE2E8AC" w14:textId="77777777"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14:paraId="0F04C257" w14:textId="44ABE5EE"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7141B6">
        <w:rPr>
          <w:rFonts w:ascii="HG丸ｺﾞｼｯｸM-PRO" w:eastAsia="HG丸ｺﾞｼｯｸM-PRO" w:hint="eastAsia"/>
          <w:color w:val="FF0000"/>
          <w:sz w:val="24"/>
          <w:lang w:eastAsia="ja-JP"/>
        </w:rPr>
        <w:t>１２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7141B6">
        <w:rPr>
          <w:rFonts w:ascii="HG丸ｺﾞｼｯｸM-PRO" w:eastAsia="HG丸ｺﾞｼｯｸM-PRO" w:hint="eastAsia"/>
          <w:color w:val="ED1C24"/>
          <w:sz w:val="24"/>
          <w:lang w:eastAsia="ja-JP"/>
        </w:rPr>
        <w:t>１０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E102B0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14:paraId="44A02B64" w14:textId="77777777"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</w:p>
    <w:p w14:paraId="4FAD867A" w14:textId="77777777"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 w14:paraId="78677C47" w14:textId="7777777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14:paraId="4F0CC66B" w14:textId="77777777"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14:paraId="3824D761" w14:textId="77777777"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7A84EBF3" w14:textId="7777777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14:paraId="35179A0B" w14:textId="77777777"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14:paraId="657D6159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14:paraId="160C8CDE" w14:textId="77777777"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67E9E450" w14:textId="77777777">
        <w:trPr>
          <w:trHeight w:val="1126"/>
        </w:trPr>
        <w:tc>
          <w:tcPr>
            <w:tcW w:w="2955" w:type="dxa"/>
          </w:tcPr>
          <w:p w14:paraId="585CB82C" w14:textId="77777777"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7812433A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14:paraId="6FAA00B4" w14:textId="77777777"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01A29F34" w14:textId="77777777">
        <w:trPr>
          <w:trHeight w:val="831"/>
        </w:trPr>
        <w:tc>
          <w:tcPr>
            <w:tcW w:w="2955" w:type="dxa"/>
          </w:tcPr>
          <w:p w14:paraId="12E8B2B2" w14:textId="77777777"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14:paraId="041C2425" w14:textId="77777777"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14:paraId="46A34BE0" w14:textId="77777777"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 w14:paraId="265987B9" w14:textId="77777777">
        <w:trPr>
          <w:trHeight w:val="824"/>
        </w:trPr>
        <w:tc>
          <w:tcPr>
            <w:tcW w:w="2955" w:type="dxa"/>
          </w:tcPr>
          <w:p w14:paraId="56C244AA" w14:textId="77777777"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14:paraId="75D0FF21" w14:textId="77777777"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14:paraId="6DD88454" w14:textId="77777777"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 w14:paraId="6369405C" w14:textId="77777777">
        <w:trPr>
          <w:trHeight w:val="819"/>
        </w:trPr>
        <w:tc>
          <w:tcPr>
            <w:tcW w:w="2955" w:type="dxa"/>
          </w:tcPr>
          <w:p w14:paraId="53B88BC3" w14:textId="77777777"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14:paraId="69D6A396" w14:textId="77777777"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14:paraId="6A4E92F9" w14:textId="77777777"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35B911BB" w14:textId="77777777" w:rsidTr="006F729E">
        <w:trPr>
          <w:trHeight w:val="1398"/>
        </w:trPr>
        <w:tc>
          <w:tcPr>
            <w:tcW w:w="2955" w:type="dxa"/>
          </w:tcPr>
          <w:p w14:paraId="57D6E475" w14:textId="77777777"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14:paraId="6A0750F1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14:paraId="7F90AC42" w14:textId="77777777" w:rsidTr="006F729E">
        <w:trPr>
          <w:trHeight w:val="2631"/>
        </w:trPr>
        <w:tc>
          <w:tcPr>
            <w:tcW w:w="2955" w:type="dxa"/>
          </w:tcPr>
          <w:p w14:paraId="17EA0728" w14:textId="77777777"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14:paraId="0821434E" w14:textId="77777777"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14:paraId="7F1FBC88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6C2D4DBF" w14:textId="77777777"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14:paraId="210C7646" w14:textId="77777777"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 wp14:anchorId="5BBC9277" wp14:editId="6C4BC56E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225D5" w14:textId="77777777"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 wp14:anchorId="31E203E0" wp14:editId="46BB660A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14:paraId="17124462" w14:textId="77777777" w:rsidR="00483951" w:rsidRDefault="00483951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</w:p>
    <w:p w14:paraId="32D61B93" w14:textId="77777777"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 wp14:anchorId="1E467A48" wp14:editId="10CDDE2C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14:paraId="5AECA42D" w14:textId="77777777"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14:paraId="43634104" w14:textId="77777777"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14:paraId="51C21B28" w14:textId="77777777"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8D08" w14:textId="77777777" w:rsidR="003E7A23" w:rsidRDefault="003E7A23" w:rsidP="003E7A23">
      <w:r>
        <w:separator/>
      </w:r>
    </w:p>
  </w:endnote>
  <w:endnote w:type="continuationSeparator" w:id="0">
    <w:p w14:paraId="6A632E15" w14:textId="77777777"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6BDC" w14:textId="77777777" w:rsidR="003E7A23" w:rsidRDefault="003E7A23" w:rsidP="003E7A23">
      <w:r>
        <w:separator/>
      </w:r>
    </w:p>
  </w:footnote>
  <w:footnote w:type="continuationSeparator" w:id="0">
    <w:p w14:paraId="2208358B" w14:textId="77777777"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0F7452"/>
    <w:rsid w:val="00115ED8"/>
    <w:rsid w:val="0031294E"/>
    <w:rsid w:val="00376EF7"/>
    <w:rsid w:val="00377967"/>
    <w:rsid w:val="0039584A"/>
    <w:rsid w:val="003E7A23"/>
    <w:rsid w:val="00442A26"/>
    <w:rsid w:val="00483951"/>
    <w:rsid w:val="004D2517"/>
    <w:rsid w:val="005A65BC"/>
    <w:rsid w:val="005B5402"/>
    <w:rsid w:val="00680827"/>
    <w:rsid w:val="006C3DE6"/>
    <w:rsid w:val="006F729E"/>
    <w:rsid w:val="007141B6"/>
    <w:rsid w:val="0077729C"/>
    <w:rsid w:val="007F7EB2"/>
    <w:rsid w:val="0080356B"/>
    <w:rsid w:val="008035F1"/>
    <w:rsid w:val="00813003"/>
    <w:rsid w:val="008C6529"/>
    <w:rsid w:val="009D477C"/>
    <w:rsid w:val="00AF2CE6"/>
    <w:rsid w:val="00B5372D"/>
    <w:rsid w:val="00CD74A3"/>
    <w:rsid w:val="00CF182B"/>
    <w:rsid w:val="00D0509E"/>
    <w:rsid w:val="00DA0D69"/>
    <w:rsid w:val="00E102B0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D15C68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15</cp:revision>
  <cp:lastPrinted>2025-11-05T05:06:00Z</cp:lastPrinted>
  <dcterms:created xsi:type="dcterms:W3CDTF">2024-03-31T10:23:00Z</dcterms:created>
  <dcterms:modified xsi:type="dcterms:W3CDTF">2025-11-05T05:07:00Z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