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A72" w:rsidRDefault="00E154B6" w:rsidP="00E20C76">
      <w:pPr>
        <w:spacing w:before="22" w:line="336" w:lineRule="exact"/>
        <w:rPr>
          <w:rFonts w:ascii="M+ 2m light" w:eastAsia="M+ 2m light"/>
          <w:lang w:eastAsia="ja-JP"/>
        </w:rPr>
      </w:pPr>
      <w:r>
        <w:rPr>
          <w:rFonts w:ascii="M+ 2m light" w:eastAsia="M+ 2m light" w:hint="eastAsia"/>
          <w:color w:val="231F20"/>
          <w:w w:val="105"/>
          <w:lang w:eastAsia="ja-JP"/>
        </w:rPr>
        <w:t>令和</w:t>
      </w:r>
      <w:r w:rsidR="003D5B09">
        <w:rPr>
          <w:rFonts w:ascii="M+ 2m light" w:eastAsia="M+ 2m light" w:hint="eastAsia"/>
          <w:color w:val="231F20"/>
          <w:w w:val="105"/>
          <w:lang w:eastAsia="ja-JP"/>
        </w:rPr>
        <w:t>４</w:t>
      </w:r>
      <w:r>
        <w:rPr>
          <w:rFonts w:ascii="M+ 2m light" w:eastAsia="M+ 2m light" w:hint="eastAsia"/>
          <w:color w:val="231F20"/>
          <w:w w:val="105"/>
          <w:lang w:eastAsia="ja-JP"/>
        </w:rPr>
        <w:t>年</w:t>
      </w:r>
      <w:r w:rsidR="000B2BE3">
        <w:rPr>
          <w:rFonts w:ascii="M+ 2m light" w:eastAsia="M+ 2m light" w:hint="eastAsia"/>
          <w:color w:val="231F20"/>
          <w:w w:val="105"/>
          <w:lang w:eastAsia="ja-JP"/>
        </w:rPr>
        <w:t>６</w:t>
      </w:r>
      <w:r>
        <w:rPr>
          <w:rFonts w:ascii="M+ 2m light" w:eastAsia="M+ 2m light" w:hint="eastAsia"/>
          <w:color w:val="231F20"/>
          <w:w w:val="105"/>
          <w:lang w:eastAsia="ja-JP"/>
        </w:rPr>
        <w:t>月</w:t>
      </w:r>
      <w:r w:rsidR="003D5B09">
        <w:rPr>
          <w:rFonts w:ascii="M+ 2m light" w:eastAsia="M+ 2m light" w:hint="eastAsia"/>
          <w:color w:val="231F20"/>
          <w:w w:val="105"/>
          <w:lang w:eastAsia="ja-JP"/>
        </w:rPr>
        <w:t>１</w:t>
      </w:r>
      <w:r w:rsidR="000B2BE3">
        <w:rPr>
          <w:rFonts w:ascii="M+ 2m light" w:eastAsia="M+ 2m light" w:hint="eastAsia"/>
          <w:color w:val="231F20"/>
          <w:w w:val="105"/>
          <w:lang w:eastAsia="ja-JP"/>
        </w:rPr>
        <w:t>１</w:t>
      </w:r>
      <w:r>
        <w:rPr>
          <w:rFonts w:ascii="M+ 2m light" w:eastAsia="M+ 2m light" w:hint="eastAsia"/>
          <w:color w:val="231F20"/>
          <w:w w:val="105"/>
          <w:lang w:eastAsia="ja-JP"/>
        </w:rPr>
        <w:t>日（</w:t>
      </w:r>
      <w:r w:rsidR="00BF5012">
        <w:rPr>
          <w:rFonts w:ascii="M+ 2m light" w:eastAsia="M+ 2m light" w:hint="eastAsia"/>
          <w:color w:val="231F20"/>
          <w:w w:val="105"/>
          <w:lang w:eastAsia="ja-JP"/>
        </w:rPr>
        <w:t>土</w:t>
      </w:r>
      <w:r>
        <w:rPr>
          <w:rFonts w:ascii="M+ 2m light" w:eastAsia="M+ 2m light" w:hint="eastAsia"/>
          <w:color w:val="231F20"/>
          <w:w w:val="105"/>
          <w:lang w:eastAsia="ja-JP"/>
        </w:rPr>
        <w:t>）開催</w:t>
      </w:r>
    </w:p>
    <w:p w:rsidR="005A5A72" w:rsidRDefault="000B2BE3" w:rsidP="00E20C76">
      <w:pPr>
        <w:spacing w:line="390" w:lineRule="exact"/>
        <w:rPr>
          <w:rFonts w:ascii="M+ 1c medium" w:eastAsia="M+ 1c medium" w:hAnsi="M+ 1c medium" w:cs="M+ 1c medium"/>
          <w:color w:val="231F20"/>
          <w:sz w:val="28"/>
          <w:lang w:eastAsia="ja-JP"/>
        </w:rPr>
      </w:pPr>
      <w:r>
        <w:rPr>
          <w:rFonts w:ascii="M+ 1c medium" w:eastAsia="M+ 1c medium" w:hAnsi="M+ 1c medium" w:cs="M+ 1c medium" w:hint="eastAsia"/>
          <w:color w:val="231F20"/>
          <w:sz w:val="28"/>
          <w:lang w:eastAsia="ja-JP"/>
        </w:rPr>
        <w:t>想いを伝えるプレゼン資料</w:t>
      </w:r>
      <w:r w:rsidR="003D5B09" w:rsidRPr="003D5B09">
        <w:rPr>
          <w:rFonts w:ascii="M+ 1c medium" w:eastAsia="M+ 1c medium" w:hAnsi="M+ 1c medium" w:cs="M+ 1c medium" w:hint="eastAsia"/>
          <w:color w:val="231F20"/>
          <w:sz w:val="28"/>
          <w:lang w:eastAsia="ja-JP"/>
        </w:rPr>
        <w:t>作成講座</w:t>
      </w:r>
      <w:r w:rsidR="00E154B6" w:rsidRPr="003D5B09">
        <w:rPr>
          <w:rFonts w:ascii="M+ 1c medium" w:eastAsia="M+ 1c medium" w:hAnsi="M+ 1c medium" w:cs="M+ 1c medium" w:hint="eastAsia"/>
          <w:color w:val="231F20"/>
          <w:sz w:val="28"/>
          <w:lang w:eastAsia="ja-JP"/>
        </w:rPr>
        <w:t xml:space="preserve"> 申込書</w:t>
      </w:r>
    </w:p>
    <w:p w:rsidR="00E20C76" w:rsidRPr="00E20C76" w:rsidRDefault="00E20C76" w:rsidP="00E20C76">
      <w:pPr>
        <w:spacing w:line="340" w:lineRule="exact"/>
        <w:ind w:leftChars="-19" w:left="-2" w:hangingChars="18" w:hanging="40"/>
        <w:rPr>
          <w:rFonts w:ascii="HG丸ｺﾞｼｯｸM-PRO" w:eastAsia="HG丸ｺﾞｼｯｸM-PRO" w:hAnsi="HG丸ｺﾞｼｯｸM-PRO"/>
          <w:sz w:val="12"/>
          <w:szCs w:val="44"/>
          <w:lang w:eastAsia="ja-JP"/>
        </w:rPr>
      </w:pPr>
      <w:r w:rsidRPr="002D4ABD">
        <w:rPr>
          <w:rFonts w:ascii="HG丸ｺﾞｼｯｸM-PRO" w:eastAsia="HG丸ｺﾞｼｯｸM-PRO" w:hAnsi="HG丸ｺﾞｼｯｸM-PRO" w:hint="eastAsia"/>
          <w:szCs w:val="44"/>
          <w:lang w:eastAsia="ja-JP"/>
        </w:rPr>
        <w:t>申込先</w:t>
      </w:r>
      <w:r w:rsidRPr="002D4ABD">
        <w:rPr>
          <w:rFonts w:ascii="HG丸ｺﾞｼｯｸM-PRO" w:eastAsia="HG丸ｺﾞｼｯｸM-PRO" w:hAnsi="HG丸ｺﾞｼｯｸM-PRO"/>
          <w:szCs w:val="44"/>
          <w:lang w:eastAsia="ja-JP"/>
        </w:rPr>
        <w:t>：</w:t>
      </w:r>
      <w:r w:rsidRPr="002D4ABD">
        <w:rPr>
          <w:rFonts w:ascii="HG丸ｺﾞｼｯｸM-PRO" w:eastAsia="HG丸ｺﾞｼｯｸM-PRO" w:hAnsi="HG丸ｺﾞｼｯｸM-PRO" w:hint="eastAsia"/>
          <w:szCs w:val="44"/>
          <w:lang w:eastAsia="ja-JP"/>
        </w:rPr>
        <w:t>山形市</w:t>
      </w:r>
      <w:r w:rsidRPr="002D4ABD">
        <w:rPr>
          <w:rFonts w:ascii="HG丸ｺﾞｼｯｸM-PRO" w:eastAsia="HG丸ｺﾞｼｯｸM-PRO" w:hAnsi="HG丸ｺﾞｼｯｸM-PRO"/>
          <w:szCs w:val="44"/>
          <w:lang w:eastAsia="ja-JP"/>
        </w:rPr>
        <w:t>市民活動支援センター</w:t>
      </w:r>
      <w:r w:rsidRPr="00E20C76">
        <w:rPr>
          <w:rFonts w:ascii="HG丸ｺﾞｼｯｸM-PRO" w:eastAsia="HG丸ｺﾞｼｯｸM-PRO" w:hAnsi="HG丸ｺﾞｼｯｸM-PRO" w:hint="eastAsia"/>
          <w:sz w:val="24"/>
          <w:szCs w:val="44"/>
          <w:lang w:eastAsia="ja-JP"/>
        </w:rPr>
        <w:t xml:space="preserve"> </w:t>
      </w:r>
      <w:r w:rsidRPr="00E20C76">
        <w:rPr>
          <w:rFonts w:ascii="HG丸ｺﾞｼｯｸM-PRO" w:eastAsia="HG丸ｺﾞｼｯｸM-PRO" w:hAnsi="HG丸ｺﾞｼｯｸM-PRO" w:hint="eastAsia"/>
          <w:sz w:val="18"/>
          <w:szCs w:val="44"/>
          <w:lang w:eastAsia="ja-JP"/>
        </w:rPr>
        <w:t xml:space="preserve">FAX ０２３－６４７－２２６１ ／ </w:t>
      </w:r>
      <w:r w:rsidR="0031554C">
        <w:rPr>
          <w:rFonts w:ascii="HG丸ｺﾞｼｯｸM-PRO" w:eastAsia="HG丸ｺﾞｼｯｸM-PRO" w:hAnsi="HG丸ｺﾞｼｯｸM-PRO"/>
          <w:sz w:val="18"/>
          <w:szCs w:val="44"/>
          <w:lang w:eastAsia="ja-JP"/>
        </w:rPr>
        <w:t>E</w:t>
      </w:r>
      <w:r w:rsidR="0031554C">
        <w:rPr>
          <w:rFonts w:ascii="HG丸ｺﾞｼｯｸM-PRO" w:eastAsia="HG丸ｺﾞｼｯｸM-PRO" w:hAnsi="HG丸ｺﾞｼｯｸM-PRO" w:hint="eastAsia"/>
          <w:sz w:val="18"/>
          <w:szCs w:val="44"/>
          <w:lang w:eastAsia="ja-JP"/>
        </w:rPr>
        <w:t>-</w:t>
      </w:r>
      <w:r w:rsidR="0031554C">
        <w:rPr>
          <w:rFonts w:ascii="HG丸ｺﾞｼｯｸM-PRO" w:eastAsia="HG丸ｺﾞｼｯｸM-PRO" w:hAnsi="HG丸ｺﾞｼｯｸM-PRO"/>
          <w:sz w:val="18"/>
          <w:szCs w:val="44"/>
          <w:lang w:eastAsia="ja-JP"/>
        </w:rPr>
        <w:t>mail</w:t>
      </w:r>
      <w:r w:rsidRPr="00E20C76">
        <w:rPr>
          <w:rFonts w:ascii="HG丸ｺﾞｼｯｸM-PRO" w:eastAsia="HG丸ｺﾞｼｯｸM-PRO" w:hAnsi="HG丸ｺﾞｼｯｸM-PRO" w:hint="eastAsia"/>
          <w:sz w:val="18"/>
          <w:szCs w:val="44"/>
          <w:lang w:eastAsia="ja-JP"/>
        </w:rPr>
        <w:t xml:space="preserve"> center@yamagata</w:t>
      </w:r>
      <w:r w:rsidRPr="00E20C76">
        <w:rPr>
          <w:rFonts w:ascii="HG丸ｺﾞｼｯｸM-PRO" w:eastAsia="HG丸ｺﾞｼｯｸM-PRO" w:hAnsi="HG丸ｺﾞｼｯｸM-PRO"/>
          <w:sz w:val="18"/>
          <w:szCs w:val="44"/>
          <w:lang w:eastAsia="ja-JP"/>
        </w:rPr>
        <w:t>-npo.jp</w:t>
      </w:r>
    </w:p>
    <w:p w:rsidR="003D5B09" w:rsidRPr="00E20C76" w:rsidRDefault="003D5B09" w:rsidP="00E20C76">
      <w:pPr>
        <w:spacing w:line="390" w:lineRule="exact"/>
        <w:rPr>
          <w:rFonts w:ascii="Rounded M+ 2c light" w:eastAsia="Rounded M+ 2c light" w:hAnsi="Rounded M+ 2c light" w:cs="Rounded M+ 2c light"/>
          <w:b/>
          <w:sz w:val="24"/>
          <w:lang w:eastAsia="ja-JP"/>
        </w:rPr>
      </w:pPr>
      <w:r w:rsidRPr="00E20C76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 xml:space="preserve">申込締め切り　</w:t>
      </w:r>
      <w:r w:rsidR="000B2BE3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６</w:t>
      </w:r>
      <w:r w:rsidRPr="00E20C76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月</w:t>
      </w:r>
      <w:r w:rsidR="000B2BE3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９</w:t>
      </w:r>
      <w:r w:rsidRPr="00E20C76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日</w:t>
      </w:r>
      <w:r w:rsidR="00E20C76" w:rsidRPr="00E20C76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（</w:t>
      </w:r>
      <w:r w:rsidR="000B2BE3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木</w:t>
      </w:r>
      <w:r w:rsidR="00E20C76" w:rsidRPr="00E20C76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）</w:t>
      </w:r>
      <w:r w:rsidRPr="00E20C76">
        <w:rPr>
          <w:rFonts w:ascii="Rounded M+ 2c light" w:eastAsia="Rounded M+ 2c light" w:hAnsi="Rounded M+ 2c light" w:cs="Rounded M+ 2c light" w:hint="eastAsia"/>
          <w:b/>
          <w:sz w:val="24"/>
          <w:lang w:eastAsia="ja-JP"/>
        </w:rPr>
        <w:t>まで</w:t>
      </w:r>
    </w:p>
    <w:p w:rsidR="005A5A72" w:rsidRDefault="003D5B09">
      <w:pPr>
        <w:pStyle w:val="a3"/>
        <w:rPr>
          <w:rFonts w:ascii="M+ 2m light"/>
          <w:sz w:val="2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657224</wp:posOffset>
                </wp:positionH>
                <wp:positionV relativeFrom="paragraph">
                  <wp:posOffset>147320</wp:posOffset>
                </wp:positionV>
                <wp:extent cx="6429375" cy="4297045"/>
                <wp:effectExtent l="0" t="0" r="9525" b="8255"/>
                <wp:wrapNone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429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903" w:type="dxa"/>
                              <w:tblInd w:w="10" w:type="dxa"/>
                              <w:tblBorders>
                                <w:top w:val="single" w:sz="8" w:space="0" w:color="231F20"/>
                                <w:left w:val="single" w:sz="8" w:space="0" w:color="231F20"/>
                                <w:bottom w:val="single" w:sz="8" w:space="0" w:color="231F20"/>
                                <w:right w:val="single" w:sz="8" w:space="0" w:color="231F20"/>
                                <w:insideH w:val="single" w:sz="8" w:space="0" w:color="231F20"/>
                                <w:insideV w:val="single" w:sz="8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33"/>
                              <w:gridCol w:w="7070"/>
                            </w:tblGrid>
                            <w:tr w:rsidR="005A5A72" w:rsidTr="00E20C76">
                              <w:trPr>
                                <w:trHeight w:val="383"/>
                              </w:trPr>
                              <w:tc>
                                <w:tcPr>
                                  <w:tcW w:w="2833" w:type="dxa"/>
                                  <w:tcBorders>
                                    <w:bottom w:val="dotted" w:sz="8" w:space="0" w:color="231F20"/>
                                  </w:tcBorders>
                                </w:tcPr>
                                <w:p w:rsidR="005A5A72" w:rsidRDefault="00E154B6">
                                  <w:pPr>
                                    <w:pStyle w:val="TableParagraph"/>
                                    <w:spacing w:before="69"/>
                                    <w:ind w:left="426" w:right="575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</w:rPr>
                                    <w:t>ふりがな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70" w:type="dxa"/>
                                  <w:tcBorders>
                                    <w:bottom w:val="dotted" w:sz="8" w:space="0" w:color="231F20"/>
                                  </w:tcBorders>
                                </w:tcPr>
                                <w:p w:rsidR="005A5A72" w:rsidRDefault="005A5A7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A5A72" w:rsidTr="00E20C76">
                              <w:trPr>
                                <w:trHeight w:val="950"/>
                              </w:trPr>
                              <w:tc>
                                <w:tcPr>
                                  <w:tcW w:w="2833" w:type="dxa"/>
                                  <w:tcBorders>
                                    <w:top w:val="dotted" w:sz="8" w:space="0" w:color="231F20"/>
                                  </w:tcBorders>
                                </w:tcPr>
                                <w:p w:rsidR="005A5A72" w:rsidRDefault="005A5A72">
                                  <w:pPr>
                                    <w:pStyle w:val="TableParagraph"/>
                                    <w:spacing w:before="7"/>
                                    <w:rPr>
                                      <w:rFonts w:ascii="小塚ゴシック Pr6N R"/>
                                      <w:sz w:val="12"/>
                                    </w:rPr>
                                  </w:pPr>
                                </w:p>
                                <w:p w:rsidR="005A5A72" w:rsidRDefault="00E154B6">
                                  <w:pPr>
                                    <w:pStyle w:val="TableParagraph"/>
                                    <w:ind w:left="517" w:right="5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お名前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70" w:type="dxa"/>
                                  <w:tcBorders>
                                    <w:top w:val="dotted" w:sz="8" w:space="0" w:color="231F20"/>
                                  </w:tcBorders>
                                </w:tcPr>
                                <w:p w:rsidR="005A5A72" w:rsidRDefault="00E154B6">
                                  <w:pPr>
                                    <w:pStyle w:val="TableParagraph"/>
                                    <w:spacing w:before="25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ED1C24"/>
                                      <w:sz w:val="20"/>
                                    </w:rPr>
                                    <w:t>※</w:t>
                                  </w:r>
                                  <w:proofErr w:type="spellStart"/>
                                  <w:r>
                                    <w:rPr>
                                      <w:color w:val="ED1C24"/>
                                      <w:sz w:val="20"/>
                                    </w:rPr>
                                    <w:t>必須</w:t>
                                  </w:r>
                                  <w:proofErr w:type="spellEnd"/>
                                </w:p>
                              </w:tc>
                            </w:tr>
                            <w:tr w:rsidR="005A5A72" w:rsidTr="00E20C76">
                              <w:trPr>
                                <w:trHeight w:val="1193"/>
                              </w:trPr>
                              <w:tc>
                                <w:tcPr>
                                  <w:tcW w:w="2833" w:type="dxa"/>
                                </w:tcPr>
                                <w:p w:rsidR="005A5A72" w:rsidRDefault="005A5A72">
                                  <w:pPr>
                                    <w:pStyle w:val="TableParagraph"/>
                                    <w:spacing w:before="3"/>
                                    <w:rPr>
                                      <w:rFonts w:ascii="小塚ゴシック Pr6N R"/>
                                      <w:sz w:val="20"/>
                                    </w:rPr>
                                  </w:pPr>
                                </w:p>
                                <w:p w:rsidR="005A5A72" w:rsidRDefault="00E154B6">
                                  <w:pPr>
                                    <w:pStyle w:val="TableParagraph"/>
                                    <w:ind w:left="517" w:right="5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住所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70" w:type="dxa"/>
                                </w:tcPr>
                                <w:p w:rsidR="005A5A72" w:rsidRDefault="00E154B6">
                                  <w:pPr>
                                    <w:pStyle w:val="TableParagraph"/>
                                    <w:spacing w:before="18"/>
                                    <w:ind w:left="47"/>
                                    <w:rPr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color w:val="ED1C24"/>
                                      <w:sz w:val="20"/>
                                      <w:lang w:eastAsia="ja-JP"/>
                                    </w:rPr>
                                    <w:t>※必須</w:t>
                                  </w:r>
                                </w:p>
                                <w:p w:rsidR="005A5A72" w:rsidRDefault="00E154B6">
                                  <w:pPr>
                                    <w:pStyle w:val="TableParagraph"/>
                                    <w:tabs>
                                      <w:tab w:val="left" w:pos="1157"/>
                                    </w:tabs>
                                    <w:spacing w:before="15"/>
                                    <w:ind w:left="137"/>
                                    <w:rPr>
                                      <w:sz w:val="25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5"/>
                                      <w:lang w:eastAsia="ja-JP"/>
                                    </w:rPr>
                                    <w:t>〒</w:t>
                                  </w:r>
                                  <w:r>
                                    <w:rPr>
                                      <w:color w:val="231F20"/>
                                      <w:sz w:val="25"/>
                                      <w:lang w:eastAsia="ja-JP"/>
                                    </w:rPr>
                                    <w:tab/>
                                    <w:t>－</w:t>
                                  </w:r>
                                </w:p>
                              </w:tc>
                            </w:tr>
                            <w:tr w:rsidR="005A5A72" w:rsidTr="00E20C76">
                              <w:trPr>
                                <w:trHeight w:val="789"/>
                              </w:trPr>
                              <w:tc>
                                <w:tcPr>
                                  <w:tcW w:w="2833" w:type="dxa"/>
                                </w:tcPr>
                                <w:p w:rsidR="005A5A72" w:rsidRDefault="005A5A72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小塚ゴシック Pr6N R"/>
                                      <w:sz w:val="9"/>
                                      <w:lang w:eastAsia="ja-JP"/>
                                    </w:rPr>
                                  </w:pPr>
                                </w:p>
                                <w:p w:rsidR="005A5A72" w:rsidRDefault="00E154B6">
                                  <w:pPr>
                                    <w:pStyle w:val="TableParagraph"/>
                                    <w:spacing w:before="1"/>
                                    <w:ind w:left="517" w:right="5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電話番号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70" w:type="dxa"/>
                                </w:tcPr>
                                <w:p w:rsidR="005A5A72" w:rsidRDefault="00E154B6">
                                  <w:pPr>
                                    <w:pStyle w:val="TableParagraph"/>
                                    <w:spacing w:before="14"/>
                                    <w:ind w:left="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ED1C24"/>
                                      <w:sz w:val="20"/>
                                    </w:rPr>
                                    <w:t>※</w:t>
                                  </w:r>
                                  <w:proofErr w:type="spellStart"/>
                                  <w:r>
                                    <w:rPr>
                                      <w:color w:val="ED1C24"/>
                                      <w:sz w:val="20"/>
                                    </w:rPr>
                                    <w:t>必須</w:t>
                                  </w:r>
                                  <w:proofErr w:type="spellEnd"/>
                                </w:p>
                              </w:tc>
                            </w:tr>
                            <w:tr w:rsidR="003D5B09" w:rsidTr="00E20C76">
                              <w:trPr>
                                <w:trHeight w:val="789"/>
                              </w:trPr>
                              <w:tc>
                                <w:tcPr>
                                  <w:tcW w:w="2833" w:type="dxa"/>
                                </w:tcPr>
                                <w:p w:rsidR="003D5B09" w:rsidRDefault="003D5B09">
                                  <w:pPr>
                                    <w:pStyle w:val="TableParagraph"/>
                                    <w:spacing w:before="14"/>
                                    <w:rPr>
                                      <w:rFonts w:ascii="小塚ゴシック Pr6N R"/>
                                      <w:sz w:val="9"/>
                                      <w:lang w:eastAsia="ja-JP"/>
                                    </w:rPr>
                                  </w:pPr>
                                </w:p>
                                <w:p w:rsidR="003D5B09" w:rsidRDefault="003D5B09">
                                  <w:pPr>
                                    <w:pStyle w:val="TableParagraph"/>
                                    <w:ind w:left="517" w:right="57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団体・所属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70" w:type="dxa"/>
                                </w:tcPr>
                                <w:p w:rsidR="003D5B09" w:rsidRDefault="003D5B09">
                                  <w:pPr>
                                    <w:pStyle w:val="TableParagraph"/>
                                    <w:spacing w:before="52"/>
                                    <w:ind w:left="47"/>
                                    <w:rPr>
                                      <w:sz w:val="20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3D5B09" w:rsidTr="00E20C76">
                              <w:trPr>
                                <w:trHeight w:val="1024"/>
                              </w:trPr>
                              <w:tc>
                                <w:tcPr>
                                  <w:tcW w:w="2833" w:type="dxa"/>
                                  <w:vAlign w:val="center"/>
                                </w:tcPr>
                                <w:p w:rsidR="003D5B09" w:rsidRDefault="003D5B09" w:rsidP="003D5B09">
                                  <w:pPr>
                                    <w:pStyle w:val="TableParagraph"/>
                                    <w:ind w:left="284" w:right="126"/>
                                    <w:jc w:val="center"/>
                                    <w:rPr>
                                      <w:color w:val="231F20"/>
                                      <w:w w:val="90"/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0"/>
                                      <w:sz w:val="24"/>
                                      <w:lang w:eastAsia="ja-JP"/>
                                    </w:rPr>
                                    <w:t>どちらでこの講座を</w:t>
                                  </w:r>
                                </w:p>
                                <w:p w:rsidR="003D5B09" w:rsidRDefault="003D5B09" w:rsidP="003D5B09">
                                  <w:pPr>
                                    <w:pStyle w:val="TableParagraph"/>
                                    <w:ind w:left="284" w:right="126"/>
                                    <w:jc w:val="center"/>
                                    <w:rPr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  <w:lang w:eastAsia="ja-JP"/>
                                    </w:rPr>
                                    <w:t>知りましたか？</w:t>
                                  </w:r>
                                </w:p>
                              </w:tc>
                              <w:tc>
                                <w:tcPr>
                                  <w:tcW w:w="7070" w:type="dxa"/>
                                </w:tcPr>
                                <w:p w:rsidR="003D5B09" w:rsidRDefault="003D5B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3D5B09" w:rsidTr="00E20C76">
                              <w:trPr>
                                <w:trHeight w:val="1194"/>
                              </w:trPr>
                              <w:tc>
                                <w:tcPr>
                                  <w:tcW w:w="2833" w:type="dxa"/>
                                </w:tcPr>
                                <w:p w:rsidR="003D5B09" w:rsidRDefault="003D5B09">
                                  <w:pPr>
                                    <w:pStyle w:val="TableParagraph"/>
                                    <w:spacing w:before="18"/>
                                    <w:rPr>
                                      <w:rFonts w:ascii="小塚ゴシック Pr6N R"/>
                                      <w:sz w:val="10"/>
                                      <w:lang w:eastAsia="ja-JP"/>
                                    </w:rPr>
                                  </w:pPr>
                                </w:p>
                                <w:p w:rsidR="003D5B09" w:rsidRDefault="003D5B09">
                                  <w:pPr>
                                    <w:pStyle w:val="TableParagraph"/>
                                    <w:spacing w:line="298" w:lineRule="exact"/>
                                    <w:ind w:left="138"/>
                                    <w:rPr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5"/>
                                      <w:sz w:val="24"/>
                                      <w:lang w:eastAsia="ja-JP"/>
                                    </w:rPr>
                                    <w:t>この講座で学びたいこと</w:t>
                                  </w:r>
                                </w:p>
                                <w:p w:rsidR="003D5B09" w:rsidRDefault="003D5B09">
                                  <w:pPr>
                                    <w:pStyle w:val="TableParagraph"/>
                                    <w:spacing w:before="104" w:line="225" w:lineRule="auto"/>
                                    <w:ind w:left="363" w:right="421"/>
                                    <w:rPr>
                                      <w:sz w:val="24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・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4"/>
                                    </w:rPr>
                                    <w:t>特記事項など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70" w:type="dxa"/>
                                </w:tcPr>
                                <w:p w:rsidR="003D5B09" w:rsidRDefault="003D5B09">
                                  <w:pPr>
                                    <w:pStyle w:val="TableParagraph"/>
                                    <w:spacing w:before="10"/>
                                    <w:rPr>
                                      <w:rFonts w:ascii="小塚ゴシック Pr6N R"/>
                                      <w:sz w:val="32"/>
                                      <w:lang w:eastAsia="ja-JP"/>
                                    </w:rPr>
                                  </w:pPr>
                                </w:p>
                                <w:p w:rsidR="003D5B09" w:rsidRDefault="003D5B0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A5A72" w:rsidRDefault="005A5A72">
                            <w:pPr>
                              <w:pStyle w:val="a3"/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75pt;margin-top:11.6pt;width:506.25pt;height:338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eBrQIAAKs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9903" w:type="dxa"/>
                        <w:tblInd w:w="10" w:type="dxa"/>
                        <w:tblBorders>
                          <w:top w:val="single" w:sz="8" w:space="0" w:color="231F20"/>
                          <w:left w:val="single" w:sz="8" w:space="0" w:color="231F20"/>
                          <w:bottom w:val="single" w:sz="8" w:space="0" w:color="231F20"/>
                          <w:right w:val="single" w:sz="8" w:space="0" w:color="231F20"/>
                          <w:insideH w:val="single" w:sz="8" w:space="0" w:color="231F20"/>
                          <w:insideV w:val="single" w:sz="8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33"/>
                        <w:gridCol w:w="7070"/>
                      </w:tblGrid>
                      <w:tr w:rsidR="005A5A72" w:rsidTr="00E20C76">
                        <w:trPr>
                          <w:trHeight w:val="383"/>
                        </w:trPr>
                        <w:tc>
                          <w:tcPr>
                            <w:tcW w:w="2833" w:type="dxa"/>
                            <w:tcBorders>
                              <w:bottom w:val="dotted" w:sz="8" w:space="0" w:color="231F20"/>
                            </w:tcBorders>
                          </w:tcPr>
                          <w:p w:rsidR="005A5A72" w:rsidRDefault="00E154B6">
                            <w:pPr>
                              <w:pStyle w:val="TableParagraph"/>
                              <w:spacing w:before="69"/>
                              <w:ind w:left="426" w:right="575"/>
                              <w:jc w:val="center"/>
                            </w:pPr>
                            <w:proofErr w:type="spellStart"/>
                            <w:r>
                              <w:rPr>
                                <w:color w:val="231F20"/>
                              </w:rPr>
                              <w:t>ふりがな</w:t>
                            </w:r>
                            <w:proofErr w:type="spellEnd"/>
                          </w:p>
                        </w:tc>
                        <w:tc>
                          <w:tcPr>
                            <w:tcW w:w="7070" w:type="dxa"/>
                            <w:tcBorders>
                              <w:bottom w:val="dotted" w:sz="8" w:space="0" w:color="231F20"/>
                            </w:tcBorders>
                          </w:tcPr>
                          <w:p w:rsidR="005A5A72" w:rsidRDefault="005A5A72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5A5A72" w:rsidTr="00E20C76">
                        <w:trPr>
                          <w:trHeight w:val="950"/>
                        </w:trPr>
                        <w:tc>
                          <w:tcPr>
                            <w:tcW w:w="2833" w:type="dxa"/>
                            <w:tcBorders>
                              <w:top w:val="dotted" w:sz="8" w:space="0" w:color="231F20"/>
                            </w:tcBorders>
                          </w:tcPr>
                          <w:p w:rsidR="005A5A72" w:rsidRDefault="005A5A72">
                            <w:pPr>
                              <w:pStyle w:val="TableParagraph"/>
                              <w:spacing w:before="7"/>
                              <w:rPr>
                                <w:rFonts w:ascii="小塚ゴシック Pr6N R"/>
                                <w:sz w:val="12"/>
                              </w:rPr>
                            </w:pPr>
                          </w:p>
                          <w:p w:rsidR="005A5A72" w:rsidRDefault="00E154B6">
                            <w:pPr>
                              <w:pStyle w:val="TableParagraph"/>
                              <w:ind w:left="517" w:right="57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4"/>
                              </w:rPr>
                              <w:t>お名前</w:t>
                            </w:r>
                            <w:proofErr w:type="spellEnd"/>
                          </w:p>
                        </w:tc>
                        <w:tc>
                          <w:tcPr>
                            <w:tcW w:w="7070" w:type="dxa"/>
                            <w:tcBorders>
                              <w:top w:val="dotted" w:sz="8" w:space="0" w:color="231F20"/>
                            </w:tcBorders>
                          </w:tcPr>
                          <w:p w:rsidR="005A5A72" w:rsidRDefault="00E154B6">
                            <w:pPr>
                              <w:pStyle w:val="TableParagraph"/>
                              <w:spacing w:before="25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ED1C24"/>
                                <w:sz w:val="20"/>
                              </w:rPr>
                              <w:t>※</w:t>
                            </w:r>
                            <w:proofErr w:type="spellStart"/>
                            <w:r>
                              <w:rPr>
                                <w:color w:val="ED1C24"/>
                                <w:sz w:val="20"/>
                              </w:rPr>
                              <w:t>必須</w:t>
                            </w:r>
                            <w:proofErr w:type="spellEnd"/>
                          </w:p>
                        </w:tc>
                      </w:tr>
                      <w:tr w:rsidR="005A5A72" w:rsidTr="00E20C76">
                        <w:trPr>
                          <w:trHeight w:val="1193"/>
                        </w:trPr>
                        <w:tc>
                          <w:tcPr>
                            <w:tcW w:w="2833" w:type="dxa"/>
                          </w:tcPr>
                          <w:p w:rsidR="005A5A72" w:rsidRDefault="005A5A72">
                            <w:pPr>
                              <w:pStyle w:val="TableParagraph"/>
                              <w:spacing w:before="3"/>
                              <w:rPr>
                                <w:rFonts w:ascii="小塚ゴシック Pr6N R"/>
                                <w:sz w:val="20"/>
                              </w:rPr>
                            </w:pPr>
                          </w:p>
                          <w:p w:rsidR="005A5A72" w:rsidRDefault="00E154B6">
                            <w:pPr>
                              <w:pStyle w:val="TableParagraph"/>
                              <w:ind w:left="517" w:right="57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4"/>
                              </w:rPr>
                              <w:t>住所</w:t>
                            </w:r>
                            <w:proofErr w:type="spellEnd"/>
                          </w:p>
                        </w:tc>
                        <w:tc>
                          <w:tcPr>
                            <w:tcW w:w="7070" w:type="dxa"/>
                          </w:tcPr>
                          <w:p w:rsidR="005A5A72" w:rsidRDefault="00E154B6">
                            <w:pPr>
                              <w:pStyle w:val="TableParagraph"/>
                              <w:spacing w:before="18"/>
                              <w:ind w:left="47"/>
                              <w:rPr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color w:val="ED1C24"/>
                                <w:sz w:val="20"/>
                                <w:lang w:eastAsia="ja-JP"/>
                              </w:rPr>
                              <w:t>※必須</w:t>
                            </w:r>
                          </w:p>
                          <w:p w:rsidR="005A5A72" w:rsidRDefault="00E154B6">
                            <w:pPr>
                              <w:pStyle w:val="TableParagraph"/>
                              <w:tabs>
                                <w:tab w:val="left" w:pos="1157"/>
                              </w:tabs>
                              <w:spacing w:before="15"/>
                              <w:ind w:left="137"/>
                              <w:rPr>
                                <w:sz w:val="25"/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sz w:val="25"/>
                                <w:lang w:eastAsia="ja-JP"/>
                              </w:rPr>
                              <w:t>〒</w:t>
                            </w:r>
                            <w:r>
                              <w:rPr>
                                <w:color w:val="231F20"/>
                                <w:sz w:val="25"/>
                                <w:lang w:eastAsia="ja-JP"/>
                              </w:rPr>
                              <w:tab/>
                              <w:t>－</w:t>
                            </w:r>
                          </w:p>
                        </w:tc>
                      </w:tr>
                      <w:tr w:rsidR="005A5A72" w:rsidTr="00E20C76">
                        <w:trPr>
                          <w:trHeight w:val="789"/>
                        </w:trPr>
                        <w:tc>
                          <w:tcPr>
                            <w:tcW w:w="2833" w:type="dxa"/>
                          </w:tcPr>
                          <w:p w:rsidR="005A5A72" w:rsidRDefault="005A5A72">
                            <w:pPr>
                              <w:pStyle w:val="TableParagraph"/>
                              <w:spacing w:before="18"/>
                              <w:rPr>
                                <w:rFonts w:ascii="小塚ゴシック Pr6N R"/>
                                <w:sz w:val="9"/>
                                <w:lang w:eastAsia="ja-JP"/>
                              </w:rPr>
                            </w:pPr>
                          </w:p>
                          <w:p w:rsidR="005A5A72" w:rsidRDefault="00E154B6">
                            <w:pPr>
                              <w:pStyle w:val="TableParagraph"/>
                              <w:spacing w:before="1"/>
                              <w:ind w:left="517" w:right="57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4"/>
                              </w:rPr>
                              <w:t>電話番号</w:t>
                            </w:r>
                            <w:proofErr w:type="spellEnd"/>
                          </w:p>
                        </w:tc>
                        <w:tc>
                          <w:tcPr>
                            <w:tcW w:w="7070" w:type="dxa"/>
                          </w:tcPr>
                          <w:p w:rsidR="005A5A72" w:rsidRDefault="00E154B6">
                            <w:pPr>
                              <w:pStyle w:val="TableParagraph"/>
                              <w:spacing w:before="14"/>
                              <w:ind w:left="4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ED1C24"/>
                                <w:sz w:val="20"/>
                              </w:rPr>
                              <w:t>※</w:t>
                            </w:r>
                            <w:proofErr w:type="spellStart"/>
                            <w:r>
                              <w:rPr>
                                <w:color w:val="ED1C24"/>
                                <w:sz w:val="20"/>
                              </w:rPr>
                              <w:t>必須</w:t>
                            </w:r>
                            <w:proofErr w:type="spellEnd"/>
                          </w:p>
                        </w:tc>
                      </w:tr>
                      <w:tr w:rsidR="003D5B09" w:rsidTr="00E20C76">
                        <w:trPr>
                          <w:trHeight w:val="789"/>
                        </w:trPr>
                        <w:tc>
                          <w:tcPr>
                            <w:tcW w:w="2833" w:type="dxa"/>
                          </w:tcPr>
                          <w:p w:rsidR="003D5B09" w:rsidRDefault="003D5B09">
                            <w:pPr>
                              <w:pStyle w:val="TableParagraph"/>
                              <w:spacing w:before="14"/>
                              <w:rPr>
                                <w:rFonts w:ascii="小塚ゴシック Pr6N R"/>
                                <w:sz w:val="9"/>
                                <w:lang w:eastAsia="ja-JP"/>
                              </w:rPr>
                            </w:pPr>
                          </w:p>
                          <w:p w:rsidR="003D5B09" w:rsidRDefault="003D5B09">
                            <w:pPr>
                              <w:pStyle w:val="TableParagraph"/>
                              <w:ind w:left="517" w:right="575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4"/>
                              </w:rPr>
                              <w:t>団体・所属</w:t>
                            </w:r>
                            <w:proofErr w:type="spellEnd"/>
                          </w:p>
                        </w:tc>
                        <w:tc>
                          <w:tcPr>
                            <w:tcW w:w="7070" w:type="dxa"/>
                          </w:tcPr>
                          <w:p w:rsidR="003D5B09" w:rsidRDefault="003D5B09">
                            <w:pPr>
                              <w:pStyle w:val="TableParagraph"/>
                              <w:spacing w:before="52"/>
                              <w:ind w:left="47"/>
                              <w:rPr>
                                <w:sz w:val="20"/>
                                <w:lang w:eastAsia="ja-JP"/>
                              </w:rPr>
                            </w:pPr>
                          </w:p>
                        </w:tc>
                      </w:tr>
                      <w:tr w:rsidR="003D5B09" w:rsidTr="00E20C76">
                        <w:trPr>
                          <w:trHeight w:val="1024"/>
                        </w:trPr>
                        <w:tc>
                          <w:tcPr>
                            <w:tcW w:w="2833" w:type="dxa"/>
                            <w:vAlign w:val="center"/>
                          </w:tcPr>
                          <w:p w:rsidR="003D5B09" w:rsidRDefault="003D5B09" w:rsidP="003D5B09">
                            <w:pPr>
                              <w:pStyle w:val="TableParagraph"/>
                              <w:ind w:left="284" w:right="126"/>
                              <w:jc w:val="center"/>
                              <w:rPr>
                                <w:color w:val="231F20"/>
                                <w:w w:val="90"/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w w:val="90"/>
                                <w:sz w:val="24"/>
                                <w:lang w:eastAsia="ja-JP"/>
                              </w:rPr>
                              <w:t>どちらでこの講座を</w:t>
                            </w:r>
                          </w:p>
                          <w:p w:rsidR="003D5B09" w:rsidRDefault="003D5B09" w:rsidP="003D5B09">
                            <w:pPr>
                              <w:pStyle w:val="TableParagraph"/>
                              <w:ind w:left="284" w:right="126"/>
                              <w:jc w:val="center"/>
                              <w:rPr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  <w:lang w:eastAsia="ja-JP"/>
                              </w:rPr>
                              <w:t>知りましたか？</w:t>
                            </w:r>
                          </w:p>
                        </w:tc>
                        <w:tc>
                          <w:tcPr>
                            <w:tcW w:w="7070" w:type="dxa"/>
                          </w:tcPr>
                          <w:p w:rsidR="003D5B09" w:rsidRDefault="003D5B0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lang w:eastAsia="ja-JP"/>
                              </w:rPr>
                            </w:pPr>
                          </w:p>
                        </w:tc>
                      </w:tr>
                      <w:tr w:rsidR="003D5B09" w:rsidTr="00E20C76">
                        <w:trPr>
                          <w:trHeight w:val="1194"/>
                        </w:trPr>
                        <w:tc>
                          <w:tcPr>
                            <w:tcW w:w="2833" w:type="dxa"/>
                          </w:tcPr>
                          <w:p w:rsidR="003D5B09" w:rsidRDefault="003D5B09">
                            <w:pPr>
                              <w:pStyle w:val="TableParagraph"/>
                              <w:spacing w:before="18"/>
                              <w:rPr>
                                <w:rFonts w:ascii="小塚ゴシック Pr6N R"/>
                                <w:sz w:val="10"/>
                                <w:lang w:eastAsia="ja-JP"/>
                              </w:rPr>
                            </w:pPr>
                          </w:p>
                          <w:p w:rsidR="003D5B09" w:rsidRDefault="003D5B09">
                            <w:pPr>
                              <w:pStyle w:val="TableParagraph"/>
                              <w:spacing w:line="298" w:lineRule="exact"/>
                              <w:ind w:left="138"/>
                              <w:rPr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w w:val="95"/>
                                <w:sz w:val="24"/>
                                <w:lang w:eastAsia="ja-JP"/>
                              </w:rPr>
                              <w:t>この講座で学びたいこと</w:t>
                            </w:r>
                          </w:p>
                          <w:p w:rsidR="003D5B09" w:rsidRDefault="003D5B09">
                            <w:pPr>
                              <w:pStyle w:val="TableParagraph"/>
                              <w:spacing w:before="104" w:line="225" w:lineRule="auto"/>
                              <w:ind w:left="363" w:right="421"/>
                              <w:rPr>
                                <w:sz w:val="24"/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sz w:val="24"/>
                              </w:rPr>
                              <w:t>・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4"/>
                              </w:rPr>
                              <w:t>特記事項など</w:t>
                            </w:r>
                            <w:proofErr w:type="spellEnd"/>
                          </w:p>
                        </w:tc>
                        <w:tc>
                          <w:tcPr>
                            <w:tcW w:w="7070" w:type="dxa"/>
                          </w:tcPr>
                          <w:p w:rsidR="003D5B09" w:rsidRDefault="003D5B09">
                            <w:pPr>
                              <w:pStyle w:val="TableParagraph"/>
                              <w:spacing w:before="10"/>
                              <w:rPr>
                                <w:rFonts w:ascii="小塚ゴシック Pr6N R"/>
                                <w:sz w:val="32"/>
                                <w:lang w:eastAsia="ja-JP"/>
                              </w:rPr>
                            </w:pPr>
                          </w:p>
                          <w:p w:rsidR="003D5B09" w:rsidRDefault="003D5B0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  <w:lang w:eastAsia="ja-JP"/>
                              </w:rPr>
                            </w:pPr>
                          </w:p>
                        </w:tc>
                      </w:tr>
                    </w:tbl>
                    <w:p w:rsidR="005A5A72" w:rsidRDefault="005A5A72">
                      <w:pPr>
                        <w:pStyle w:val="a3"/>
                        <w:rPr>
                          <w:lang w:eastAsia="ja-JP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rPr>
          <w:rFonts w:ascii="M+ 2m light"/>
          <w:sz w:val="28"/>
          <w:lang w:eastAsia="ja-JP"/>
        </w:rPr>
      </w:pPr>
    </w:p>
    <w:p w:rsidR="005A5A72" w:rsidRDefault="005A5A72">
      <w:pPr>
        <w:pStyle w:val="a3"/>
        <w:spacing w:before="11"/>
        <w:rPr>
          <w:rFonts w:ascii="M+ 2m light"/>
          <w:sz w:val="19"/>
          <w:lang w:eastAsia="ja-JP"/>
        </w:rPr>
      </w:pPr>
    </w:p>
    <w:p w:rsidR="00E154B6" w:rsidRDefault="00E154B6">
      <w:pPr>
        <w:pStyle w:val="a3"/>
        <w:spacing w:before="11"/>
        <w:rPr>
          <w:rFonts w:ascii="M+ 2m light"/>
          <w:sz w:val="19"/>
          <w:lang w:eastAsia="ja-JP"/>
        </w:rPr>
      </w:pPr>
    </w:p>
    <w:p w:rsidR="003D5B09" w:rsidRDefault="003D5B09">
      <w:pPr>
        <w:pStyle w:val="a3"/>
        <w:spacing w:before="11"/>
        <w:rPr>
          <w:rFonts w:ascii="M+ 2m light"/>
          <w:sz w:val="19"/>
          <w:lang w:eastAsia="ja-JP"/>
        </w:rPr>
      </w:pPr>
    </w:p>
    <w:p w:rsidR="003D5B09" w:rsidRDefault="003D5B09">
      <w:pPr>
        <w:pStyle w:val="a3"/>
        <w:spacing w:before="11"/>
        <w:rPr>
          <w:rFonts w:ascii="M+ 2m light"/>
          <w:sz w:val="19"/>
          <w:lang w:eastAsia="ja-JP"/>
        </w:rPr>
      </w:pPr>
    </w:p>
    <w:p w:rsidR="00E154B6" w:rsidRDefault="00E154B6">
      <w:pPr>
        <w:pStyle w:val="a3"/>
        <w:spacing w:before="11"/>
        <w:rPr>
          <w:rFonts w:ascii="M+ 2m light"/>
          <w:sz w:val="19"/>
          <w:lang w:eastAsia="ja-JP"/>
        </w:rPr>
      </w:pPr>
    </w:p>
    <w:p w:rsidR="003D5B09" w:rsidRDefault="003D5B09">
      <w:pPr>
        <w:pStyle w:val="a3"/>
        <w:spacing w:before="11"/>
        <w:rPr>
          <w:rFonts w:ascii="M+ 2m light"/>
          <w:sz w:val="19"/>
          <w:lang w:eastAsia="ja-JP"/>
        </w:rPr>
      </w:pPr>
    </w:p>
    <w:p w:rsidR="003D5B09" w:rsidRPr="00890E75" w:rsidRDefault="00E154B6" w:rsidP="00890E75">
      <w:pPr>
        <w:ind w:left="202"/>
        <w:rPr>
          <w:sz w:val="18"/>
          <w:lang w:eastAsia="ja-JP"/>
        </w:rPr>
      </w:pPr>
      <w:r w:rsidRPr="002D4ABD">
        <w:rPr>
          <w:color w:val="231F20"/>
          <w:sz w:val="18"/>
          <w:lang w:eastAsia="ja-JP"/>
        </w:rPr>
        <w:t>ご記入いただいた個人情報は、本講座の運営に使用する他、新型コロナウイルス感染拡大防止のために使用します。</w:t>
      </w:r>
    </w:p>
    <w:p w:rsidR="005A5A72" w:rsidRPr="003D5B09" w:rsidRDefault="00E154B6" w:rsidP="003D5B09">
      <w:pPr>
        <w:pStyle w:val="a3"/>
        <w:spacing w:before="70" w:afterLines="50" w:after="120" w:line="148" w:lineRule="auto"/>
        <w:ind w:left="566" w:right="408"/>
        <w:jc w:val="both"/>
        <w:rPr>
          <w:sz w:val="21"/>
          <w:szCs w:val="21"/>
          <w:lang w:eastAsia="ja-JP"/>
        </w:rPr>
      </w:pPr>
      <w:r w:rsidRPr="003D5B09">
        <w:rPr>
          <w:noProof/>
          <w:sz w:val="21"/>
          <w:szCs w:val="21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640981</wp:posOffset>
            </wp:positionH>
            <wp:positionV relativeFrom="paragraph">
              <wp:posOffset>56787</wp:posOffset>
            </wp:positionV>
            <wp:extent cx="114693" cy="114706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93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5B09">
        <w:rPr>
          <w:color w:val="231F20"/>
          <w:sz w:val="21"/>
          <w:szCs w:val="21"/>
          <w:lang w:eastAsia="ja-JP"/>
        </w:rPr>
        <w:t>記入いただいた個人情報は、当施設利用者から新型コロナウイルスの感染者が確認された際、保健所に情報提供する場合があります。なお、個人情報は厳密に保管し、３０日保管の後に適切に破棄いたします。</w:t>
      </w:r>
    </w:p>
    <w:p w:rsidR="005A5A72" w:rsidRPr="003D5B09" w:rsidRDefault="00E154B6" w:rsidP="003D5B09">
      <w:pPr>
        <w:pStyle w:val="a3"/>
        <w:spacing w:before="48" w:afterLines="50" w:after="120" w:line="153" w:lineRule="auto"/>
        <w:ind w:left="553" w:right="408"/>
        <w:jc w:val="both"/>
        <w:rPr>
          <w:color w:val="231F20"/>
          <w:sz w:val="21"/>
          <w:szCs w:val="21"/>
          <w:lang w:eastAsia="ja-JP"/>
        </w:rPr>
      </w:pPr>
      <w:r w:rsidRPr="003D5B09">
        <w:rPr>
          <w:noProof/>
          <w:sz w:val="21"/>
          <w:szCs w:val="21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640981</wp:posOffset>
            </wp:positionH>
            <wp:positionV relativeFrom="paragraph">
              <wp:posOffset>60843</wp:posOffset>
            </wp:positionV>
            <wp:extent cx="114693" cy="114706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93" cy="1147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5B09">
        <w:rPr>
          <w:color w:val="231F20"/>
          <w:sz w:val="21"/>
          <w:szCs w:val="21"/>
          <w:lang w:eastAsia="ja-JP"/>
        </w:rPr>
        <w:t>新型コロナウイルス感染拡大防止のため、マスクの着用と施設入り口に設</w:t>
      </w:r>
      <w:bookmarkStart w:id="0" w:name="_GoBack"/>
      <w:bookmarkEnd w:id="0"/>
      <w:r w:rsidRPr="003D5B09">
        <w:rPr>
          <w:color w:val="231F20"/>
          <w:sz w:val="21"/>
          <w:szCs w:val="21"/>
          <w:lang w:eastAsia="ja-JP"/>
        </w:rPr>
        <w:t>置のアルコール消毒液での手指の消毒をお願いします。</w:t>
      </w:r>
      <w:r w:rsidR="00890E75">
        <w:rPr>
          <w:rFonts w:hint="eastAsia"/>
          <w:color w:val="231F20"/>
          <w:sz w:val="21"/>
          <w:szCs w:val="21"/>
          <w:lang w:eastAsia="ja-JP"/>
        </w:rPr>
        <w:t>また、当日に発熱や風邪の症状がある場合は受講をお控えください。</w:t>
      </w:r>
    </w:p>
    <w:p w:rsidR="003D5B09" w:rsidRPr="003D5B09" w:rsidRDefault="009909FB" w:rsidP="003D5B09">
      <w:pPr>
        <w:pStyle w:val="a3"/>
        <w:spacing w:before="48" w:afterLines="100" w:after="240" w:line="153" w:lineRule="auto"/>
        <w:ind w:left="553" w:right="4094"/>
        <w:jc w:val="both"/>
        <w:rPr>
          <w:sz w:val="21"/>
          <w:szCs w:val="21"/>
          <w:lang w:eastAsia="ja-JP"/>
        </w:rPr>
      </w:pPr>
      <w:r>
        <w:rPr>
          <w:rFonts w:ascii="HGP明朝E" w:eastAsia="HGP明朝E" w:hAnsi="HGP明朝E" w:hint="eastAsia"/>
          <w:noProof/>
        </w:rPr>
        <w:drawing>
          <wp:anchor distT="0" distB="0" distL="114300" distR="114300" simplePos="0" relativeHeight="251687936" behindDoc="0" locked="0" layoutInCell="1" allowOverlap="1" wp14:anchorId="4FD4AB39">
            <wp:simplePos x="0" y="0"/>
            <wp:positionH relativeFrom="column">
              <wp:posOffset>348821</wp:posOffset>
            </wp:positionH>
            <wp:positionV relativeFrom="paragraph">
              <wp:posOffset>28040</wp:posOffset>
            </wp:positionV>
            <wp:extent cx="2298687" cy="2824893"/>
            <wp:effectExtent l="0" t="0" r="6985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59" cy="282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E75" w:rsidRPr="00890E75">
        <w:rPr>
          <w:rFonts w:hint="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33C1F9" wp14:editId="05A53F82">
                <wp:simplePos x="0" y="0"/>
                <wp:positionH relativeFrom="column">
                  <wp:posOffset>3243487</wp:posOffset>
                </wp:positionH>
                <wp:positionV relativeFrom="paragraph">
                  <wp:posOffset>886343</wp:posOffset>
                </wp:positionV>
                <wp:extent cx="2656205" cy="1581559"/>
                <wp:effectExtent l="0" t="0" r="10795" b="0"/>
                <wp:wrapNone/>
                <wp:docPr id="5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5815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E75" w:rsidRDefault="00890E75" w:rsidP="00890E75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●山形駅から、東西自由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通路</w:t>
                            </w: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アピカを</w:t>
                            </w:r>
                          </w:p>
                          <w:p w:rsidR="00890E75" w:rsidRDefault="00890E75" w:rsidP="00890E75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通り、霞城セントラルの高層階用</w:t>
                            </w:r>
                          </w:p>
                          <w:p w:rsidR="00890E75" w:rsidRPr="00364D6C" w:rsidRDefault="00890E75" w:rsidP="00890E75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エレベーターで２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３</w:t>
                            </w: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階へ</w:t>
                            </w:r>
                          </w:p>
                          <w:p w:rsidR="00890E75" w:rsidRDefault="00890E75" w:rsidP="00890E75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●駐車場は、霞城セントラル駐車場、</w:t>
                            </w:r>
                          </w:p>
                          <w:p w:rsidR="00890E75" w:rsidRPr="00BF48AF" w:rsidRDefault="00890E75" w:rsidP="00890E75">
                            <w:pPr>
                              <w:ind w:leftChars="100" w:left="2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または山形駅東口交通センター駐車場をご利用ください。</w:t>
                            </w:r>
                            <w:r w:rsidR="0031554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講座時間</w:t>
                            </w:r>
                            <w:r w:rsidRPr="00BF48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分までの駐車券の補助があります。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3C1F9" id="Text Box 244" o:spid="_x0000_s1027" type="#_x0000_t202" style="position:absolute;left:0;text-align:left;margin-left:255.4pt;margin-top:69.8pt;width:209.15pt;height:124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" filled="f" stroked="f">
                <v:textbox inset="0,0,0,0">
                  <w:txbxContent>
                    <w:p w:rsidR="00890E75" w:rsidRDefault="00890E75" w:rsidP="00890E75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●山形駅から、東西自由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通路</w:t>
                      </w: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アピカを</w:t>
                      </w:r>
                    </w:p>
                    <w:p w:rsidR="00890E75" w:rsidRDefault="00890E75" w:rsidP="00890E75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通り、霞城セントラルの高層階用</w:t>
                      </w:r>
                    </w:p>
                    <w:p w:rsidR="00890E75" w:rsidRPr="00364D6C" w:rsidRDefault="00890E75" w:rsidP="00890E75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エレベーターで２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３</w:t>
                      </w: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階へ</w:t>
                      </w:r>
                    </w:p>
                    <w:p w:rsidR="00890E75" w:rsidRDefault="00890E75" w:rsidP="00890E75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●駐車場は、霞城セントラル駐車場、</w:t>
                      </w:r>
                    </w:p>
                    <w:p w:rsidR="00890E75" w:rsidRPr="00BF48AF" w:rsidRDefault="00890E75" w:rsidP="00890E75">
                      <w:pPr>
                        <w:ind w:leftChars="100" w:left="22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または山形駅東口交通センター駐車場をご利用ください。</w:t>
                      </w:r>
                      <w:r w:rsidR="0031554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講座時間</w:t>
                      </w:r>
                      <w:r w:rsidRPr="00BF48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分までの駐車券の補助があります。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90E75" w:rsidRPr="00890E75">
        <w:rPr>
          <w:rFonts w:hint="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322F6D" wp14:editId="5052535F">
                <wp:simplePos x="0" y="0"/>
                <wp:positionH relativeFrom="column">
                  <wp:posOffset>3137535</wp:posOffset>
                </wp:positionH>
                <wp:positionV relativeFrom="paragraph">
                  <wp:posOffset>642620</wp:posOffset>
                </wp:positionV>
                <wp:extent cx="2867025" cy="1905000"/>
                <wp:effectExtent l="542925" t="19050" r="47625" b="47625"/>
                <wp:wrapNone/>
                <wp:docPr id="4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905000"/>
                        </a:xfrm>
                        <a:prstGeom prst="wedgeRoundRectCallout">
                          <a:avLst>
                            <a:gd name="adj1" fmla="val -67167"/>
                            <a:gd name="adj2" fmla="val -880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890E75" w:rsidRDefault="00890E75" w:rsidP="00890E75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22F6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43" o:spid="_x0000_s1028" type="#_x0000_t62" style="position:absolute;left:0;text-align:left;margin-left:247.05pt;margin-top:50.6pt;width:225.75pt;height:15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" adj="-3708,8899" strokeweight="2.25pt">
                <v:shadow on="t"/>
                <v:textbox inset="5.85pt,.7pt,5.85pt,.7pt">
                  <w:txbxContent>
                    <w:p w:rsidR="00890E75" w:rsidRDefault="00890E75" w:rsidP="00890E75"/>
                  </w:txbxContent>
                </v:textbox>
              </v:shape>
            </w:pict>
          </mc:Fallback>
        </mc:AlternateContent>
      </w:r>
      <w:r w:rsidR="00890E75" w:rsidRPr="00890E75">
        <w:rPr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62D937" wp14:editId="1933CC27">
                <wp:simplePos x="0" y="0"/>
                <wp:positionH relativeFrom="column">
                  <wp:posOffset>2952750</wp:posOffset>
                </wp:positionH>
                <wp:positionV relativeFrom="paragraph">
                  <wp:posOffset>222885</wp:posOffset>
                </wp:positionV>
                <wp:extent cx="3307715" cy="368300"/>
                <wp:effectExtent l="0" t="0" r="1270" b="3810"/>
                <wp:wrapNone/>
                <wp:docPr id="2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0E75" w:rsidRPr="00325B35" w:rsidRDefault="00890E75" w:rsidP="00890E75">
                            <w:pPr>
                              <w:rPr>
                                <w:rFonts w:ascii="HG丸ｺﾞｼｯｸM-PRO" w:eastAsia="HG丸ｺﾞｼｯｸM-PRO" w:hAnsi="HG丸ｺﾞｼｯｸM-PRO"/>
                                <w:lang w:eastAsia="ja-JP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  <w:lang w:eastAsia="ja-JP"/>
                              </w:rPr>
                              <w:t>＜＜皆様のご来館をお待ちしております＞＞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2D937" id="Text Box 242" o:spid="_x0000_s1029" type="#_x0000_t202" style="position:absolute;left:0;text-align:left;margin-left:232.5pt;margin-top:17.55pt;width:260.45pt;height:2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fvCtQIAALI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" filled="f" stroked="f">
                <v:textbox inset="0,0,0,0">
                  <w:txbxContent>
                    <w:p w:rsidR="00890E75" w:rsidRPr="00325B35" w:rsidRDefault="00890E75" w:rsidP="00890E75">
                      <w:pPr>
                        <w:rPr>
                          <w:rFonts w:ascii="HG丸ｺﾞｼｯｸM-PRO" w:eastAsia="HG丸ｺﾞｼｯｸM-PRO" w:hAnsi="HG丸ｺﾞｼｯｸM-PRO"/>
                          <w:lang w:eastAsia="ja-JP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  <w:lang w:eastAsia="ja-JP"/>
                        </w:rPr>
                        <w:t>＜＜皆様のご来館をお待ちしております＞＞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7228840</wp:posOffset>
                </wp:positionV>
                <wp:extent cx="3307715" cy="368300"/>
                <wp:effectExtent l="0" t="0" r="0" b="0"/>
                <wp:wrapNone/>
                <wp:docPr id="26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Pr="00325B35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lang w:eastAsia="ja-JP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  <w:lang w:eastAsia="ja-JP"/>
                              </w:rPr>
                              <w:t>＜＜皆様のご来館をお待ちしております＞＞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57.7pt;margin-top:569.2pt;width:260.45pt;height:2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3TatQIAALM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" filled="f" stroked="f">
                <v:textbox inset="0,0,0,0">
                  <w:txbxContent>
                    <w:p w:rsidR="003D5B09" w:rsidRPr="00325B35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lang w:eastAsia="ja-JP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  <w:lang w:eastAsia="ja-JP"/>
                        </w:rPr>
                        <w:t>＜＜皆様のご来館をお待ちしております＞＞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7629525</wp:posOffset>
                </wp:positionV>
                <wp:extent cx="2867025" cy="1905000"/>
                <wp:effectExtent l="552450" t="19050" r="47625" b="38100"/>
                <wp:wrapNone/>
                <wp:docPr id="25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905000"/>
                        </a:xfrm>
                        <a:prstGeom prst="wedgeRoundRectCallout">
                          <a:avLst>
                            <a:gd name="adj1" fmla="val -67167"/>
                            <a:gd name="adj2" fmla="val -880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D5B09" w:rsidRDefault="003D5B09" w:rsidP="003D5B0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2" style="position:absolute;left:0;text-align:left;margin-left:272.25pt;margin-top:600.75pt;width:225.75pt;height:15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" adj="-3708,8899" strokeweight="2.25pt">
                <v:shadow on="t"/>
                <v:textbox inset="5.85pt,.7pt,5.85pt,.7pt">
                  <w:txbxContent>
                    <w:p w:rsidR="003D5B09" w:rsidRDefault="003D5B09" w:rsidP="003D5B09"/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7771765</wp:posOffset>
                </wp:positionV>
                <wp:extent cx="2656205" cy="1704975"/>
                <wp:effectExtent l="0" t="0" r="0" b="0"/>
                <wp:wrapNone/>
                <wp:docPr id="2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●山形駅から、東西自由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通路</w:t>
                            </w: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アピカを</w:t>
                            </w:r>
                          </w:p>
                          <w:p w:rsidR="003D5B09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通り、霞城セントラルの高層階用</w:t>
                            </w:r>
                          </w:p>
                          <w:p w:rsidR="003D5B09" w:rsidRPr="00364D6C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エレベーターで２２階へ</w:t>
                            </w:r>
                          </w:p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●駐車場は、霞城セントラル駐車場、</w:t>
                            </w:r>
                          </w:p>
                          <w:p w:rsidR="003D5B09" w:rsidRPr="00BF48AF" w:rsidRDefault="003D5B09" w:rsidP="003D5B09">
                            <w:pPr>
                              <w:ind w:leftChars="100" w:left="2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または山形駅東口交通センター駐車場をご利用ください。</w:t>
                            </w:r>
                            <w:r w:rsidRPr="00BF48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2時間分までの駐車券の補助があります。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80.5pt;margin-top:611.95pt;width:209.15pt;height:13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/DLsw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" filled="f" stroked="f">
                <v:textbox inset="0,0,0,0">
                  <w:txbxContent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●山形駅から、東西自由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通路</w:t>
                      </w: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アピカを</w:t>
                      </w:r>
                    </w:p>
                    <w:p w:rsidR="003D5B09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通り、霞城セントラルの高層階用</w:t>
                      </w:r>
                    </w:p>
                    <w:p w:rsidR="003D5B09" w:rsidRPr="00364D6C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エレベーターで２２階へ</w:t>
                      </w:r>
                    </w:p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●駐車場は、霞城セントラル駐車場、</w:t>
                      </w:r>
                    </w:p>
                    <w:p w:rsidR="003D5B09" w:rsidRPr="00BF48AF" w:rsidRDefault="003D5B09" w:rsidP="003D5B09">
                      <w:pPr>
                        <w:ind w:leftChars="100" w:left="22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または山形駅東口交通センター駐車場をご利用ください。</w:t>
                      </w:r>
                      <w:r w:rsidRPr="00BF48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2時間分までの駐車券の補助があります。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7228840</wp:posOffset>
                </wp:positionV>
                <wp:extent cx="3307715" cy="368300"/>
                <wp:effectExtent l="0" t="0" r="0" b="0"/>
                <wp:wrapNone/>
                <wp:docPr id="23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Pr="00325B35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lang w:eastAsia="ja-JP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  <w:lang w:eastAsia="ja-JP"/>
                              </w:rPr>
                              <w:t>＜＜皆様のご来館をお待ちしております＞＞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57.7pt;margin-top:569.2pt;width:260.45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uEtg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" filled="f" stroked="f">
                <v:textbox inset="0,0,0,0">
                  <w:txbxContent>
                    <w:p w:rsidR="003D5B09" w:rsidRPr="00325B35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lang w:eastAsia="ja-JP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  <w:lang w:eastAsia="ja-JP"/>
                        </w:rPr>
                        <w:t>＜＜皆様のご来館をお待ちしております＞＞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7629525</wp:posOffset>
                </wp:positionV>
                <wp:extent cx="2867025" cy="1905000"/>
                <wp:effectExtent l="552450" t="19050" r="47625" b="38100"/>
                <wp:wrapNone/>
                <wp:docPr id="22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905000"/>
                        </a:xfrm>
                        <a:prstGeom prst="wedgeRoundRectCallout">
                          <a:avLst>
                            <a:gd name="adj1" fmla="val -67167"/>
                            <a:gd name="adj2" fmla="val -880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D5B09" w:rsidRDefault="003D5B09" w:rsidP="003D5B0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62" style="position:absolute;left:0;text-align:left;margin-left:272.25pt;margin-top:600.75pt;width:225.75pt;height:15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" adj="-3708,8899" strokeweight="2.25pt">
                <v:shadow on="t"/>
                <v:textbox inset="5.85pt,.7pt,5.85pt,.7pt">
                  <w:txbxContent>
                    <w:p w:rsidR="003D5B09" w:rsidRDefault="003D5B09" w:rsidP="003D5B09"/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7771765</wp:posOffset>
                </wp:positionV>
                <wp:extent cx="2656205" cy="1704975"/>
                <wp:effectExtent l="0" t="0" r="0" b="0"/>
                <wp:wrapNone/>
                <wp:docPr id="2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●山形駅から、東西自由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通路</w:t>
                            </w: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アピカを</w:t>
                            </w:r>
                          </w:p>
                          <w:p w:rsidR="003D5B09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通り、霞城セントラルの高層階用</w:t>
                            </w:r>
                          </w:p>
                          <w:p w:rsidR="003D5B09" w:rsidRPr="00364D6C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エレベーターで２２階へ</w:t>
                            </w:r>
                          </w:p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●駐車場は、霞城セントラル駐車場、</w:t>
                            </w:r>
                          </w:p>
                          <w:p w:rsidR="003D5B09" w:rsidRPr="00BF48AF" w:rsidRDefault="003D5B09" w:rsidP="003D5B09">
                            <w:pPr>
                              <w:ind w:leftChars="100" w:left="2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または山形駅東口交通センター駐車場をご利用ください。</w:t>
                            </w:r>
                            <w:r w:rsidRPr="00BF48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2時間分までの駐車券の補助があります。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80.5pt;margin-top:611.95pt;width:209.15pt;height:13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Q/5swIAALQ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" filled="f" stroked="f">
                <v:textbox inset="0,0,0,0">
                  <w:txbxContent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●山形駅から、東西自由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通路</w:t>
                      </w: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アピカを</w:t>
                      </w:r>
                    </w:p>
                    <w:p w:rsidR="003D5B09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通り、霞城セントラルの高層階用</w:t>
                      </w:r>
                    </w:p>
                    <w:p w:rsidR="003D5B09" w:rsidRPr="00364D6C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エレベーターで２２階へ</w:t>
                      </w:r>
                    </w:p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●駐車場は、霞城セントラル駐車場、</w:t>
                      </w:r>
                    </w:p>
                    <w:p w:rsidR="003D5B09" w:rsidRPr="00BF48AF" w:rsidRDefault="003D5B09" w:rsidP="003D5B09">
                      <w:pPr>
                        <w:ind w:leftChars="100" w:left="22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または山形駅東口交通センター駐車場をご利用ください。</w:t>
                      </w:r>
                      <w:r w:rsidRPr="00BF48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2時間分までの駐車券の補助があります。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7228840</wp:posOffset>
                </wp:positionV>
                <wp:extent cx="3307715" cy="368300"/>
                <wp:effectExtent l="0" t="0" r="0" b="0"/>
                <wp:wrapNone/>
                <wp:docPr id="2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Pr="00325B35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lang w:eastAsia="ja-JP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  <w:lang w:eastAsia="ja-JP"/>
                              </w:rPr>
                              <w:t>＜＜皆様のご来館をお待ちしております＞＞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57.7pt;margin-top:569.2pt;width:260.45pt;height:2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X8gtgIAALQ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" filled="f" stroked="f">
                <v:textbox inset="0,0,0,0">
                  <w:txbxContent>
                    <w:p w:rsidR="003D5B09" w:rsidRPr="00325B35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lang w:eastAsia="ja-JP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  <w:lang w:eastAsia="ja-JP"/>
                        </w:rPr>
                        <w:t>＜＜皆様のご来館をお待ちしております＞＞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7629525</wp:posOffset>
                </wp:positionV>
                <wp:extent cx="2867025" cy="1905000"/>
                <wp:effectExtent l="552450" t="19050" r="47625" b="38100"/>
                <wp:wrapNone/>
                <wp:docPr id="19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905000"/>
                        </a:xfrm>
                        <a:prstGeom prst="wedgeRoundRectCallout">
                          <a:avLst>
                            <a:gd name="adj1" fmla="val -67167"/>
                            <a:gd name="adj2" fmla="val -880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D5B09" w:rsidRDefault="003D5B09" w:rsidP="003D5B0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62" style="position:absolute;left:0;text-align:left;margin-left:272.25pt;margin-top:600.75pt;width:225.75pt;height:15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" adj="-3708,8899" strokeweight="2.25pt">
                <v:shadow on="t"/>
                <v:textbox inset="5.85pt,.7pt,5.85pt,.7pt">
                  <w:txbxContent>
                    <w:p w:rsidR="003D5B09" w:rsidRDefault="003D5B09" w:rsidP="003D5B09"/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7771765</wp:posOffset>
                </wp:positionV>
                <wp:extent cx="2656205" cy="1704975"/>
                <wp:effectExtent l="0" t="0" r="0" b="0"/>
                <wp:wrapNone/>
                <wp:docPr id="18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●山形駅から、東西自由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通路</w:t>
                            </w: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アピカを</w:t>
                            </w:r>
                          </w:p>
                          <w:p w:rsidR="003D5B09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通り、霞城セントラルの高層階用</w:t>
                            </w:r>
                          </w:p>
                          <w:p w:rsidR="003D5B09" w:rsidRPr="00364D6C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エレベーターで２２階へ</w:t>
                            </w:r>
                          </w:p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●駐車場は、霞城セントラル駐車場、</w:t>
                            </w:r>
                          </w:p>
                          <w:p w:rsidR="003D5B09" w:rsidRPr="00BF48AF" w:rsidRDefault="003D5B09" w:rsidP="003D5B09">
                            <w:pPr>
                              <w:ind w:leftChars="100" w:left="2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または山形駅東口交通センター駐車場をご利用ください。</w:t>
                            </w:r>
                            <w:r w:rsidRPr="00BF48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2時間分までの駐車券の補助があります。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80.5pt;margin-top:611.95pt;width:209.15pt;height:13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cusgIAALU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" filled="f" stroked="f">
                <v:textbox inset="0,0,0,0">
                  <w:txbxContent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●山形駅から、東西自由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通路</w:t>
                      </w: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アピカを</w:t>
                      </w:r>
                    </w:p>
                    <w:p w:rsidR="003D5B09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通り、霞城セントラルの高層階用</w:t>
                      </w:r>
                    </w:p>
                    <w:p w:rsidR="003D5B09" w:rsidRPr="00364D6C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エレベーターで２２階へ</w:t>
                      </w:r>
                    </w:p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●駐車場は、霞城セントラル駐車場、</w:t>
                      </w:r>
                    </w:p>
                    <w:p w:rsidR="003D5B09" w:rsidRPr="00BF48AF" w:rsidRDefault="003D5B09" w:rsidP="003D5B09">
                      <w:pPr>
                        <w:ind w:leftChars="100" w:left="22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または山形駅東口交通センター駐車場をご利用ください。</w:t>
                      </w:r>
                      <w:r w:rsidRPr="00BF48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2時間分までの駐車券の補助があります。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7228840</wp:posOffset>
                </wp:positionV>
                <wp:extent cx="3307715" cy="368300"/>
                <wp:effectExtent l="0" t="0" r="0" b="0"/>
                <wp:wrapNone/>
                <wp:docPr id="17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Pr="00325B35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lang w:eastAsia="ja-JP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sz w:val="24"/>
                                <w:szCs w:val="24"/>
                                <w:lang w:eastAsia="ja-JP"/>
                              </w:rPr>
                              <w:t>＜＜皆様のご来館をお待ちしております＞＞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257.7pt;margin-top:569.2pt;width:260.45pt;height:2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66ttQ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" filled="f" stroked="f">
                <v:textbox inset="0,0,0,0">
                  <w:txbxContent>
                    <w:p w:rsidR="003D5B09" w:rsidRPr="00325B35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lang w:eastAsia="ja-JP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sz w:val="24"/>
                          <w:szCs w:val="24"/>
                          <w:lang w:eastAsia="ja-JP"/>
                        </w:rPr>
                        <w:t>＜＜皆様のご来館をお待ちしております＞＞</w:t>
                      </w:r>
                    </w:p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7629525</wp:posOffset>
                </wp:positionV>
                <wp:extent cx="2867025" cy="1905000"/>
                <wp:effectExtent l="552450" t="19050" r="47625" b="38100"/>
                <wp:wrapNone/>
                <wp:docPr id="16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1905000"/>
                        </a:xfrm>
                        <a:prstGeom prst="wedgeRoundRectCallout">
                          <a:avLst>
                            <a:gd name="adj1" fmla="val -67167"/>
                            <a:gd name="adj2" fmla="val -880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D5B09" w:rsidRDefault="003D5B09" w:rsidP="003D5B0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62" style="position:absolute;left:0;text-align:left;margin-left:272.25pt;margin-top:600.75pt;width:225.75pt;height:15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" adj="-3708,8899" strokeweight="2.25pt">
                <v:shadow on="t"/>
                <v:textbox inset="5.85pt,.7pt,5.85pt,.7pt">
                  <w:txbxContent>
                    <w:p w:rsidR="003D5B09" w:rsidRDefault="003D5B09" w:rsidP="003D5B09"/>
                  </w:txbxContent>
                </v:textbox>
              </v:shape>
            </w:pict>
          </mc:Fallback>
        </mc:AlternateContent>
      </w:r>
      <w:r w:rsidR="003D5B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7771765</wp:posOffset>
                </wp:positionV>
                <wp:extent cx="2656205" cy="1704975"/>
                <wp:effectExtent l="0" t="0" r="0" b="0"/>
                <wp:wrapNone/>
                <wp:docPr id="15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20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●山形駅から、東西自由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通路</w:t>
                            </w: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アピカを</w:t>
                            </w:r>
                          </w:p>
                          <w:p w:rsidR="003D5B09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通り、霞城セントラルの高層階用</w:t>
                            </w:r>
                          </w:p>
                          <w:p w:rsidR="003D5B09" w:rsidRPr="00364D6C" w:rsidRDefault="003D5B09" w:rsidP="003D5B09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エレベーターで２２階へ</w:t>
                            </w:r>
                          </w:p>
                          <w:p w:rsidR="003D5B09" w:rsidRDefault="003D5B09" w:rsidP="003D5B0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●駐車場は、霞城セントラル駐車場、</w:t>
                            </w:r>
                          </w:p>
                          <w:p w:rsidR="003D5B09" w:rsidRPr="00BF48AF" w:rsidRDefault="003D5B09" w:rsidP="003D5B09">
                            <w:pPr>
                              <w:ind w:leftChars="100" w:left="2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1"/>
                                <w:lang w:eastAsia="ja-JP"/>
                              </w:rPr>
                            </w:pPr>
                            <w:r w:rsidRPr="00364D6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または山形駅東口交通センター駐車場をご利用ください。</w:t>
                            </w:r>
                            <w:r w:rsidRPr="00BF48A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1"/>
                                <w:lang w:eastAsia="ja-JP"/>
                              </w:rPr>
                              <w:t>2時間分までの駐車券の補助があります。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80.5pt;margin-top:611.95pt;width:209.15pt;height:13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" filled="f" stroked="f">
                <v:textbox inset="0,0,0,0">
                  <w:txbxContent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●山形駅から、東西自由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通路</w:t>
                      </w: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アピカを</w:t>
                      </w:r>
                    </w:p>
                    <w:p w:rsidR="003D5B09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通り、霞城セントラルの高層階用</w:t>
                      </w:r>
                    </w:p>
                    <w:p w:rsidR="003D5B09" w:rsidRPr="00364D6C" w:rsidRDefault="003D5B09" w:rsidP="003D5B09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エレベーターで２２階へ</w:t>
                      </w:r>
                    </w:p>
                    <w:p w:rsidR="003D5B09" w:rsidRDefault="003D5B09" w:rsidP="003D5B0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●駐車場は、霞城セントラル駐車場、</w:t>
                      </w:r>
                    </w:p>
                    <w:p w:rsidR="003D5B09" w:rsidRPr="00BF48AF" w:rsidRDefault="003D5B09" w:rsidP="003D5B09">
                      <w:pPr>
                        <w:ind w:leftChars="100" w:left="220"/>
                        <w:rPr>
                          <w:rFonts w:ascii="HG丸ｺﾞｼｯｸM-PRO" w:eastAsia="HG丸ｺﾞｼｯｸM-PRO" w:hAnsi="HG丸ｺﾞｼｯｸM-PRO"/>
                          <w:sz w:val="24"/>
                          <w:szCs w:val="21"/>
                          <w:lang w:eastAsia="ja-JP"/>
                        </w:rPr>
                      </w:pPr>
                      <w:r w:rsidRPr="00364D6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または山形駅東口交通センター駐車場をご利用ください。</w:t>
                      </w:r>
                      <w:r w:rsidRPr="00BF48A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1"/>
                          <w:lang w:eastAsia="ja-JP"/>
                        </w:rPr>
                        <w:t>2時間分までの駐車券の補助があります。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5B09" w:rsidRPr="003D5B09" w:rsidSect="009A1CAC">
      <w:type w:val="continuous"/>
      <w:pgSz w:w="11906" w:h="16838" w:code="9"/>
      <w:pgMar w:top="720" w:right="1240" w:bottom="280" w:left="8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4B6" w:rsidRDefault="00E154B6" w:rsidP="00E154B6">
      <w:r>
        <w:separator/>
      </w:r>
    </w:p>
  </w:endnote>
  <w:endnote w:type="continuationSeparator" w:id="0">
    <w:p w:rsidR="00E154B6" w:rsidRDefault="00E154B6" w:rsidP="00E15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塚ゴシック Pr6N R">
    <w:altName w:val="小塚ゴシック Pr6N R"/>
    <w:panose1 w:val="020B04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小塚ゴシック Pr6N B">
    <w:altName w:val="小塚ゴシック Pr6N B"/>
    <w:panose1 w:val="020B08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HG丸ｺﾞｼｯｸM-PRO">
    <w:altName w:val="HG丸ｺﾞｼｯｸM-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+ 2m light">
    <w:altName w:val="M+ 2m light"/>
    <w:panose1 w:val="020B0409020204020204"/>
    <w:charset w:val="80"/>
    <w:family w:val="modern"/>
    <w:pitch w:val="fixed"/>
    <w:sig w:usb0="E00002BF" w:usb1="6ACFFDFB" w:usb2="04000012" w:usb3="00000000" w:csb0="0012019F" w:csb1="00000000"/>
  </w:font>
  <w:font w:name="M+ 1c medium">
    <w:panose1 w:val="020B0603020204020204"/>
    <w:charset w:val="80"/>
    <w:family w:val="modern"/>
    <w:pitch w:val="variable"/>
    <w:sig w:usb0="E1000AFF" w:usb1="6ACFFDFB" w:usb2="06000012" w:usb3="00000000" w:csb0="001201BF" w:csb1="00000000"/>
  </w:font>
  <w:font w:name="Rounded M+ 2c light">
    <w:panose1 w:val="020B0403020203020207"/>
    <w:charset w:val="80"/>
    <w:family w:val="modern"/>
    <w:pitch w:val="variable"/>
    <w:sig w:usb0="E1000AFF" w:usb1="6A4FFDFB" w:usb2="02000012" w:usb3="00000000" w:csb0="001201B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4B6" w:rsidRDefault="00E154B6" w:rsidP="00E154B6">
      <w:r>
        <w:separator/>
      </w:r>
    </w:p>
  </w:footnote>
  <w:footnote w:type="continuationSeparator" w:id="0">
    <w:p w:rsidR="00E154B6" w:rsidRDefault="00E154B6" w:rsidP="00E15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A72"/>
    <w:rsid w:val="000B2BE3"/>
    <w:rsid w:val="001E57AF"/>
    <w:rsid w:val="002D4ABD"/>
    <w:rsid w:val="0031554C"/>
    <w:rsid w:val="003D5B09"/>
    <w:rsid w:val="005A5A72"/>
    <w:rsid w:val="00890E75"/>
    <w:rsid w:val="009909FB"/>
    <w:rsid w:val="009A1CAC"/>
    <w:rsid w:val="00BF5012"/>
    <w:rsid w:val="00E154B6"/>
    <w:rsid w:val="00E2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988D4D7"/>
  <w15:docId w15:val="{6766647A-8ADD-42DD-8F9D-F8EFD8E7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小塚ゴシック Pr6N R" w:eastAsia="小塚ゴシック Pr6N R" w:hAnsi="小塚ゴシック Pr6N R" w:cs="小塚ゴシック Pr6N R"/>
    </w:rPr>
  </w:style>
  <w:style w:type="paragraph" w:styleId="1">
    <w:name w:val="heading 1"/>
    <w:basedOn w:val="a"/>
    <w:uiPriority w:val="9"/>
    <w:qFormat/>
    <w:pPr>
      <w:spacing w:before="28" w:line="465" w:lineRule="exact"/>
      <w:ind w:left="102"/>
      <w:outlineLvl w:val="0"/>
    </w:pPr>
    <w:rPr>
      <w:rFonts w:ascii="小塚ゴシック Pr6N B" w:eastAsia="小塚ゴシック Pr6N B" w:hAnsi="小塚ゴシック Pr6N B" w:cs="小塚ゴシック Pr6N B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HG丸ｺﾞｼｯｸM-PRO" w:eastAsia="HG丸ｺﾞｼｯｸM-PRO" w:hAnsi="HG丸ｺﾞｼｯｸM-PRO" w:cs="HG丸ｺﾞｼｯｸM-PRO"/>
    </w:rPr>
  </w:style>
  <w:style w:type="paragraph" w:styleId="a5">
    <w:name w:val="header"/>
    <w:basedOn w:val="a"/>
    <w:link w:val="a6"/>
    <w:uiPriority w:val="99"/>
    <w:unhideWhenUsed/>
    <w:rsid w:val="00E154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54B6"/>
    <w:rPr>
      <w:rFonts w:ascii="小塚ゴシック Pr6N R" w:eastAsia="小塚ゴシック Pr6N R" w:hAnsi="小塚ゴシック Pr6N R" w:cs="小塚ゴシック Pr6N R"/>
    </w:rPr>
  </w:style>
  <w:style w:type="paragraph" w:styleId="a7">
    <w:name w:val="footer"/>
    <w:basedOn w:val="a"/>
    <w:link w:val="a8"/>
    <w:uiPriority w:val="99"/>
    <w:unhideWhenUsed/>
    <w:rsid w:val="00E154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54B6"/>
    <w:rPr>
      <w:rFonts w:ascii="小塚ゴシック Pr6N R" w:eastAsia="小塚ゴシック Pr6N R" w:hAnsi="小塚ゴシック Pr6N R" w:cs="小塚ゴシック Pr6N 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オンライン体験講座チラシ</vt:lpstr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オンライン体験講座チラシ</dc:title>
  <dc:creator>center admin</dc:creator>
  <cp:lastModifiedBy>後藤 美里</cp:lastModifiedBy>
  <cp:revision>10</cp:revision>
  <cp:lastPrinted>2022-04-09T04:48:00Z</cp:lastPrinted>
  <dcterms:created xsi:type="dcterms:W3CDTF">2021-12-25T11:46:00Z</dcterms:created>
  <dcterms:modified xsi:type="dcterms:W3CDTF">2022-05-14T01:37:00Z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2021-11-10T00:00:00Z</vt:filetime>
  </property>
</Properties>
</file>